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A461" w14:textId="13A7E6E6" w:rsidR="00311C2E" w:rsidRDefault="00311C2E" w:rsidP="00311C2E">
      <w:pPr>
        <w:tabs>
          <w:tab w:val="left" w:pos="3510"/>
        </w:tabs>
        <w:jc w:val="center"/>
        <w:rPr>
          <w:rFonts w:ascii="Arial" w:hAnsi="Arial"/>
          <w:b/>
          <w:sz w:val="24"/>
          <w:szCs w:val="24"/>
        </w:rPr>
      </w:pPr>
      <w:r w:rsidRPr="00311C2E">
        <w:rPr>
          <w:rFonts w:ascii="Arial" w:hAnsi="Arial"/>
          <w:b/>
          <w:sz w:val="24"/>
          <w:szCs w:val="24"/>
        </w:rPr>
        <w:t xml:space="preserve">Independent </w:t>
      </w:r>
      <w:r w:rsidR="00576FC8">
        <w:rPr>
          <w:rFonts w:ascii="Arial" w:hAnsi="Arial"/>
          <w:b/>
          <w:sz w:val="24"/>
          <w:szCs w:val="24"/>
        </w:rPr>
        <w:t xml:space="preserve">Mental </w:t>
      </w:r>
      <w:r w:rsidR="00F47D01">
        <w:rPr>
          <w:rFonts w:ascii="Arial" w:hAnsi="Arial"/>
          <w:b/>
          <w:sz w:val="24"/>
          <w:szCs w:val="24"/>
        </w:rPr>
        <w:t xml:space="preserve">Health </w:t>
      </w:r>
      <w:r w:rsidRPr="00311C2E">
        <w:rPr>
          <w:rFonts w:ascii="Arial" w:hAnsi="Arial"/>
          <w:b/>
          <w:sz w:val="24"/>
          <w:szCs w:val="24"/>
        </w:rPr>
        <w:t xml:space="preserve">Advocacy </w:t>
      </w:r>
      <w:r w:rsidR="00774A80" w:rsidRPr="00774A80">
        <w:rPr>
          <w:rFonts w:ascii="Arial" w:hAnsi="Arial"/>
          <w:b/>
          <w:sz w:val="24"/>
          <w:szCs w:val="24"/>
        </w:rPr>
        <w:t>IMHA</w:t>
      </w:r>
    </w:p>
    <w:p w14:paraId="1B7DDE8F" w14:textId="09726640" w:rsidR="006B095A" w:rsidRDefault="00311C2E" w:rsidP="00311C2E">
      <w:pPr>
        <w:tabs>
          <w:tab w:val="left" w:pos="1134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Please complete this form in full and return it to:</w:t>
      </w:r>
      <w:r w:rsidR="00A75C4F">
        <w:rPr>
          <w:rFonts w:ascii="Arial" w:hAnsi="Arial"/>
          <w:sz w:val="24"/>
          <w:szCs w:val="24"/>
        </w:rPr>
        <w:t xml:space="preserve"> </w:t>
      </w:r>
      <w:hyperlink r:id="rId7" w:history="1">
        <w:r w:rsidR="00A75C4F" w:rsidRPr="00E16115">
          <w:rPr>
            <w:rStyle w:val="Hyperlink"/>
            <w:rFonts w:ascii="Arial" w:hAnsi="Arial"/>
            <w:sz w:val="24"/>
            <w:szCs w:val="24"/>
          </w:rPr>
          <w:t>advocacy@weareecs.co.uk</w:t>
        </w:r>
      </w:hyperlink>
      <w:r w:rsidR="00A75C4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or </w:t>
      </w:r>
      <w:r w:rsidR="00416E52">
        <w:rPr>
          <w:rFonts w:ascii="Arial" w:hAnsi="Arial"/>
          <w:sz w:val="24"/>
          <w:szCs w:val="24"/>
        </w:rPr>
        <w:t>return</w:t>
      </w:r>
      <w:r>
        <w:rPr>
          <w:rFonts w:ascii="Arial" w:hAnsi="Arial"/>
          <w:sz w:val="24"/>
          <w:szCs w:val="24"/>
        </w:rPr>
        <w:t xml:space="preserve"> by post to: </w:t>
      </w:r>
      <w:r w:rsidR="0077087A" w:rsidRPr="0077087A">
        <w:rPr>
          <w:rFonts w:ascii="Arial" w:hAnsi="Arial"/>
          <w:b/>
          <w:bCs/>
          <w:sz w:val="24"/>
          <w:szCs w:val="24"/>
        </w:rPr>
        <w:t xml:space="preserve">Healthwatch Halton Advocacy Hub, Office H, A.R.T Centre, </w:t>
      </w:r>
      <w:proofErr w:type="spellStart"/>
      <w:r w:rsidR="0077087A" w:rsidRPr="0077087A">
        <w:rPr>
          <w:rFonts w:ascii="Arial" w:hAnsi="Arial"/>
          <w:b/>
          <w:bCs/>
          <w:sz w:val="24"/>
          <w:szCs w:val="24"/>
        </w:rPr>
        <w:t>Tanhouse</w:t>
      </w:r>
      <w:proofErr w:type="spellEnd"/>
      <w:r w:rsidR="0077087A" w:rsidRPr="0077087A">
        <w:rPr>
          <w:rFonts w:ascii="Arial" w:hAnsi="Arial"/>
          <w:b/>
          <w:bCs/>
          <w:sz w:val="24"/>
          <w:szCs w:val="24"/>
        </w:rPr>
        <w:t xml:space="preserve"> Lane, Widnes, WA8 0RR</w:t>
      </w:r>
    </w:p>
    <w:p w14:paraId="7F13B347" w14:textId="1CFB7A3C" w:rsidR="00311C2E" w:rsidRDefault="00311C2E" w:rsidP="00311C2E">
      <w:pPr>
        <w:tabs>
          <w:tab w:val="left" w:pos="1134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If you need support to complete this form, please contact us on </w:t>
      </w:r>
      <w:r w:rsidR="004B7123">
        <w:rPr>
          <w:rFonts w:ascii="Arial" w:hAnsi="Arial"/>
          <w:b/>
          <w:sz w:val="24"/>
          <w:szCs w:val="24"/>
        </w:rPr>
        <w:t>0151 347 8183</w:t>
      </w:r>
    </w:p>
    <w:p w14:paraId="4ABE0FED" w14:textId="6932BB0C" w:rsidR="00647C9E" w:rsidRPr="006B095A" w:rsidRDefault="00B92B91" w:rsidP="006B09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Section A: </w:t>
      </w:r>
      <w:r w:rsidR="00157616" w:rsidRPr="006B095A">
        <w:rPr>
          <w:rFonts w:ascii="Arial" w:hAnsi="Arial" w:cs="Arial"/>
          <w:b/>
          <w:sz w:val="24"/>
        </w:rPr>
        <w:t>Patient Information</w:t>
      </w:r>
      <w:r w:rsidR="00157616">
        <w:rPr>
          <w:rFonts w:cs="Arial"/>
          <w:sz w:val="24"/>
        </w:rPr>
        <w:t xml:space="preserve"> 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827"/>
        <w:gridCol w:w="2410"/>
      </w:tblGrid>
      <w:tr w:rsidR="00B92B91" w:rsidRPr="00EA33CC" w14:paraId="7BEA585F" w14:textId="77777777" w:rsidTr="0096532A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7462" w14:textId="04CEC394" w:rsidR="00B92B91" w:rsidRPr="006B095A" w:rsidRDefault="00B92B91" w:rsidP="005B2E6D">
            <w:pPr>
              <w:pStyle w:val="Heading1"/>
              <w:tabs>
                <w:tab w:val="right" w:pos="3776"/>
              </w:tabs>
              <w:rPr>
                <w:rFonts w:cs="Arial"/>
                <w:b w:val="0"/>
                <w:sz w:val="24"/>
              </w:rPr>
            </w:pPr>
            <w:r w:rsidRPr="006B095A">
              <w:rPr>
                <w:rFonts w:cs="Arial"/>
                <w:b w:val="0"/>
                <w:sz w:val="24"/>
              </w:rPr>
              <w:t>Name:</w:t>
            </w:r>
            <w:r w:rsidRPr="006B095A">
              <w:rPr>
                <w:rFonts w:cs="Arial"/>
                <w:b w:val="0"/>
                <w:sz w:val="24"/>
              </w:rPr>
              <w:tab/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9BAF" w14:textId="7B021130" w:rsidR="00B92B91" w:rsidRPr="00EA33CC" w:rsidRDefault="00B92B91" w:rsidP="005B2E6D">
            <w:pPr>
              <w:pStyle w:val="Heading1"/>
              <w:rPr>
                <w:rFonts w:cs="Arial"/>
                <w:sz w:val="24"/>
              </w:rPr>
            </w:pPr>
          </w:p>
        </w:tc>
      </w:tr>
      <w:tr w:rsidR="00B92B91" w:rsidRPr="00EA33CC" w14:paraId="3A0FFC80" w14:textId="77777777" w:rsidTr="0096532A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1F82" w14:textId="77777777" w:rsidR="00B92B91" w:rsidRPr="006B095A" w:rsidRDefault="00B92B91" w:rsidP="005B2E6D">
            <w:pPr>
              <w:pStyle w:val="Heading1"/>
              <w:rPr>
                <w:rFonts w:cs="Arial"/>
                <w:b w:val="0"/>
                <w:sz w:val="24"/>
              </w:rPr>
            </w:pPr>
            <w:r w:rsidRPr="006B095A">
              <w:rPr>
                <w:rFonts w:cs="Arial"/>
                <w:b w:val="0"/>
                <w:sz w:val="24"/>
              </w:rPr>
              <w:t>Date of Birth: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A6C0" w14:textId="321FDAB2" w:rsidR="00B92B91" w:rsidRPr="00EA33CC" w:rsidRDefault="00B92B91" w:rsidP="002A79AE">
            <w:pPr>
              <w:pStyle w:val="Heading1"/>
              <w:rPr>
                <w:rFonts w:cs="Arial"/>
                <w:sz w:val="24"/>
              </w:rPr>
            </w:pPr>
          </w:p>
        </w:tc>
      </w:tr>
      <w:tr w:rsidR="00B92B91" w:rsidRPr="00EA33CC" w14:paraId="3E6F03AE" w14:textId="77777777" w:rsidTr="0096532A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91F2" w14:textId="61DCCD45" w:rsidR="00B92B91" w:rsidRPr="006B095A" w:rsidRDefault="00F81F33" w:rsidP="005B2E6D">
            <w:pPr>
              <w:pStyle w:val="Heading1"/>
              <w:rPr>
                <w:rFonts w:cs="Arial"/>
                <w:b w:val="0"/>
                <w:sz w:val="24"/>
              </w:rPr>
            </w:pPr>
            <w:r w:rsidRPr="006B095A">
              <w:rPr>
                <w:rFonts w:cs="Arial"/>
                <w:b w:val="0"/>
                <w:sz w:val="24"/>
              </w:rPr>
              <w:t>Gender: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A36B" w14:textId="0B15BD9A" w:rsidR="00B92B91" w:rsidRPr="00EA33CC" w:rsidRDefault="00B92B91" w:rsidP="005B2E6D">
            <w:pPr>
              <w:pStyle w:val="Heading1"/>
              <w:rPr>
                <w:rFonts w:cs="Arial"/>
                <w:sz w:val="24"/>
              </w:rPr>
            </w:pPr>
          </w:p>
        </w:tc>
      </w:tr>
      <w:tr w:rsidR="00F81F33" w:rsidRPr="00EA33CC" w14:paraId="5D3F2E2F" w14:textId="77777777" w:rsidTr="0096532A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4C2" w14:textId="12A2D9BB" w:rsidR="00F81F33" w:rsidRPr="006B095A" w:rsidRDefault="00F81F33" w:rsidP="005B2E6D">
            <w:pPr>
              <w:pStyle w:val="Heading1"/>
              <w:rPr>
                <w:rFonts w:cs="Arial"/>
                <w:b w:val="0"/>
                <w:sz w:val="24"/>
              </w:rPr>
            </w:pPr>
            <w:r w:rsidRPr="006B095A">
              <w:rPr>
                <w:rFonts w:cs="Arial"/>
                <w:b w:val="0"/>
                <w:sz w:val="24"/>
              </w:rPr>
              <w:t xml:space="preserve">Permanent Address: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2FAB" w14:textId="5C1775BD" w:rsidR="006B095A" w:rsidRPr="00884EE7" w:rsidRDefault="006B095A" w:rsidP="00C36CF5">
            <w:pPr>
              <w:pStyle w:val="Heading1"/>
              <w:rPr>
                <w:b w:val="0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51C8" w14:textId="0B0CC7BA" w:rsidR="002A79AE" w:rsidRPr="006B095A" w:rsidRDefault="00F81F33" w:rsidP="004A73C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B095A">
              <w:rPr>
                <w:rFonts w:ascii="Arial" w:hAnsi="Arial" w:cs="Arial"/>
                <w:sz w:val="24"/>
                <w:szCs w:val="24"/>
                <w:lang w:eastAsia="en-GB"/>
              </w:rPr>
              <w:t xml:space="preserve">Postcode: </w:t>
            </w:r>
            <w:r w:rsidR="00BA0B8E">
              <w:rPr>
                <w:rFonts w:ascii="Arial" w:hAnsi="Arial" w:cs="Arial"/>
                <w:sz w:val="24"/>
                <w:szCs w:val="24"/>
                <w:lang w:eastAsia="en-GB"/>
              </w:rPr>
              <w:br/>
            </w:r>
          </w:p>
        </w:tc>
      </w:tr>
      <w:tr w:rsidR="006B095A" w:rsidRPr="00EA33CC" w14:paraId="67DF4AE5" w14:textId="77777777" w:rsidTr="0096532A">
        <w:trPr>
          <w:trHeight w:val="43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4A6F" w14:textId="0C840261" w:rsidR="006B095A" w:rsidRDefault="006B095A" w:rsidP="005B2E6D">
            <w:pPr>
              <w:pStyle w:val="Heading1"/>
              <w:rPr>
                <w:rFonts w:cs="Arial"/>
                <w:b w:val="0"/>
                <w:sz w:val="24"/>
              </w:rPr>
            </w:pPr>
            <w:r w:rsidRPr="006B095A">
              <w:rPr>
                <w:rFonts w:cs="Arial"/>
                <w:b w:val="0"/>
                <w:sz w:val="24"/>
              </w:rPr>
              <w:t xml:space="preserve">Please describe the issue/ specific reasons why you are requesting IMHA support: </w:t>
            </w:r>
          </w:p>
          <w:p w14:paraId="7DE89BB8" w14:textId="77777777" w:rsidR="00635F00" w:rsidRDefault="00635F00" w:rsidP="00C36CF5">
            <w:pPr>
              <w:rPr>
                <w:lang w:eastAsia="en-GB"/>
              </w:rPr>
            </w:pPr>
          </w:p>
          <w:p w14:paraId="1F2BA17F" w14:textId="7EB19686" w:rsidR="00635F00" w:rsidRPr="006B095A" w:rsidRDefault="00635F00" w:rsidP="00C36CF5">
            <w:pPr>
              <w:rPr>
                <w:lang w:eastAsia="en-GB"/>
              </w:rPr>
            </w:pPr>
          </w:p>
        </w:tc>
      </w:tr>
      <w:tr w:rsidR="006B095A" w:rsidRPr="00EA33CC" w14:paraId="098D786A" w14:textId="77777777" w:rsidTr="0096532A">
        <w:trPr>
          <w:trHeight w:val="43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1730" w14:textId="38934ABA" w:rsidR="001E6A16" w:rsidRPr="00BA0B8E" w:rsidRDefault="006B095A" w:rsidP="00BA0B8E">
            <w:pPr>
              <w:pStyle w:val="Heading1"/>
              <w:rPr>
                <w:rFonts w:cs="Arial"/>
                <w:b w:val="0"/>
                <w:sz w:val="24"/>
              </w:rPr>
            </w:pPr>
            <w:r w:rsidRPr="006B095A">
              <w:rPr>
                <w:rFonts w:cs="Arial"/>
                <w:b w:val="0"/>
                <w:sz w:val="24"/>
              </w:rPr>
              <w:t>Are there deadlines/ important dates relevant to the issue/s? If yes, please specify:</w:t>
            </w:r>
          </w:p>
        </w:tc>
      </w:tr>
    </w:tbl>
    <w:p w14:paraId="74B5EC62" w14:textId="77777777" w:rsidR="00B92B91" w:rsidRDefault="00B92B91" w:rsidP="00EA33CC">
      <w:pPr>
        <w:pStyle w:val="BodyText"/>
        <w:rPr>
          <w:rFonts w:cs="Arial"/>
          <w:sz w:val="24"/>
        </w:rPr>
      </w:pPr>
    </w:p>
    <w:p w14:paraId="5CBA91E7" w14:textId="4E50CC41" w:rsidR="00F81F33" w:rsidRDefault="00F81F33" w:rsidP="00EA33CC">
      <w:pPr>
        <w:pStyle w:val="BodyText"/>
        <w:rPr>
          <w:rFonts w:cs="Arial"/>
          <w:sz w:val="24"/>
        </w:rPr>
      </w:pPr>
      <w:r>
        <w:rPr>
          <w:rFonts w:cs="Arial"/>
          <w:sz w:val="24"/>
        </w:rPr>
        <w:t xml:space="preserve">Where is the Patient Currently Detained/ Residing? </w:t>
      </w:r>
    </w:p>
    <w:p w14:paraId="41531B62" w14:textId="77777777" w:rsidR="00F81F33" w:rsidRDefault="00F81F33" w:rsidP="00EA33CC">
      <w:pPr>
        <w:pStyle w:val="BodyText"/>
        <w:rPr>
          <w:rFonts w:cs="Arial"/>
          <w:sz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3402"/>
        <w:gridCol w:w="7088"/>
      </w:tblGrid>
      <w:tr w:rsidR="008A3B99" w14:paraId="69109EBC" w14:textId="77777777" w:rsidTr="0096532A">
        <w:tc>
          <w:tcPr>
            <w:tcW w:w="3402" w:type="dxa"/>
          </w:tcPr>
          <w:p w14:paraId="7EAF8023" w14:textId="77777777" w:rsidR="008A3B99" w:rsidRPr="006B095A" w:rsidRDefault="008A3B99" w:rsidP="00F81F33">
            <w:pPr>
              <w:pStyle w:val="BodyText"/>
              <w:rPr>
                <w:rFonts w:cs="Arial"/>
                <w:b w:val="0"/>
                <w:sz w:val="24"/>
              </w:rPr>
            </w:pPr>
            <w:r w:rsidRPr="006B095A">
              <w:rPr>
                <w:rFonts w:cs="Arial"/>
                <w:b w:val="0"/>
                <w:sz w:val="24"/>
              </w:rPr>
              <w:t xml:space="preserve">Ward: </w:t>
            </w:r>
          </w:p>
          <w:p w14:paraId="48F94A2D" w14:textId="00EC2762" w:rsidR="008A3B99" w:rsidRPr="006B095A" w:rsidRDefault="008A3B99" w:rsidP="00F81F33">
            <w:pPr>
              <w:pStyle w:val="BodyText"/>
              <w:rPr>
                <w:rFonts w:cs="Arial"/>
                <w:b w:val="0"/>
                <w:sz w:val="24"/>
              </w:rPr>
            </w:pPr>
          </w:p>
        </w:tc>
        <w:tc>
          <w:tcPr>
            <w:tcW w:w="7088" w:type="dxa"/>
          </w:tcPr>
          <w:p w14:paraId="1E9F8727" w14:textId="0456EBE9" w:rsidR="008A3B99" w:rsidRDefault="008A3B99" w:rsidP="00EA33CC">
            <w:pPr>
              <w:pStyle w:val="BodyText"/>
              <w:rPr>
                <w:rFonts w:cs="Arial"/>
                <w:sz w:val="24"/>
              </w:rPr>
            </w:pPr>
          </w:p>
        </w:tc>
      </w:tr>
      <w:tr w:rsidR="00B92B91" w14:paraId="1B6845F9" w14:textId="77777777" w:rsidTr="0096532A">
        <w:tc>
          <w:tcPr>
            <w:tcW w:w="3402" w:type="dxa"/>
          </w:tcPr>
          <w:p w14:paraId="03C1ABD1" w14:textId="77048E5F" w:rsidR="00B92B91" w:rsidRPr="006B095A" w:rsidRDefault="00F81F33" w:rsidP="00F81F33">
            <w:pPr>
              <w:pStyle w:val="BodyText"/>
              <w:rPr>
                <w:rFonts w:cs="Arial"/>
                <w:b w:val="0"/>
                <w:sz w:val="24"/>
              </w:rPr>
            </w:pPr>
            <w:r w:rsidRPr="006B095A">
              <w:rPr>
                <w:rFonts w:cs="Arial"/>
                <w:b w:val="0"/>
                <w:sz w:val="24"/>
              </w:rPr>
              <w:t xml:space="preserve">Hospital/ Care Home: </w:t>
            </w:r>
          </w:p>
          <w:p w14:paraId="277FE1C8" w14:textId="273DAA79" w:rsidR="00F81F33" w:rsidRPr="006B095A" w:rsidRDefault="00F81F33" w:rsidP="00F81F33">
            <w:pPr>
              <w:pStyle w:val="BodyText"/>
              <w:rPr>
                <w:rFonts w:cs="Arial"/>
                <w:b w:val="0"/>
                <w:sz w:val="24"/>
              </w:rPr>
            </w:pPr>
          </w:p>
        </w:tc>
        <w:tc>
          <w:tcPr>
            <w:tcW w:w="7088" w:type="dxa"/>
          </w:tcPr>
          <w:p w14:paraId="70056E60" w14:textId="2D7A472A" w:rsidR="00B92B91" w:rsidRDefault="00B92B91" w:rsidP="00EA33CC">
            <w:pPr>
              <w:pStyle w:val="BodyText"/>
              <w:rPr>
                <w:rFonts w:cs="Arial"/>
                <w:sz w:val="24"/>
              </w:rPr>
            </w:pPr>
          </w:p>
        </w:tc>
      </w:tr>
      <w:tr w:rsidR="008A3B99" w14:paraId="7B237D8D" w14:textId="77777777" w:rsidTr="0096532A">
        <w:tc>
          <w:tcPr>
            <w:tcW w:w="3402" w:type="dxa"/>
          </w:tcPr>
          <w:p w14:paraId="2C4C0983" w14:textId="77777777" w:rsidR="008A3B99" w:rsidRPr="006B095A" w:rsidRDefault="008A3B99" w:rsidP="00F81F33">
            <w:pPr>
              <w:pStyle w:val="BodyText"/>
              <w:rPr>
                <w:rFonts w:cs="Arial"/>
                <w:b w:val="0"/>
                <w:sz w:val="24"/>
              </w:rPr>
            </w:pPr>
            <w:r w:rsidRPr="006B095A">
              <w:rPr>
                <w:rFonts w:cs="Arial"/>
                <w:b w:val="0"/>
                <w:sz w:val="24"/>
              </w:rPr>
              <w:t xml:space="preserve">Address: </w:t>
            </w:r>
          </w:p>
          <w:p w14:paraId="40B1667C" w14:textId="255AED3D" w:rsidR="008A3B99" w:rsidRPr="006B095A" w:rsidRDefault="008A3B99" w:rsidP="00F81F33">
            <w:pPr>
              <w:pStyle w:val="BodyText"/>
              <w:rPr>
                <w:rFonts w:cs="Arial"/>
                <w:b w:val="0"/>
                <w:sz w:val="24"/>
              </w:rPr>
            </w:pPr>
          </w:p>
        </w:tc>
        <w:tc>
          <w:tcPr>
            <w:tcW w:w="7088" w:type="dxa"/>
          </w:tcPr>
          <w:p w14:paraId="70B56D00" w14:textId="77777777" w:rsidR="00572C0B" w:rsidRDefault="00572C0B" w:rsidP="009E2C9C">
            <w:pPr>
              <w:pStyle w:val="BodyText"/>
              <w:rPr>
                <w:rFonts w:cs="Arial"/>
                <w:sz w:val="24"/>
              </w:rPr>
            </w:pPr>
          </w:p>
        </w:tc>
      </w:tr>
      <w:tr w:rsidR="00F81F33" w14:paraId="767786CE" w14:textId="77777777" w:rsidTr="0096532A">
        <w:tc>
          <w:tcPr>
            <w:tcW w:w="3402" w:type="dxa"/>
          </w:tcPr>
          <w:p w14:paraId="6564D98B" w14:textId="190D3CCD" w:rsidR="00F81F33" w:rsidRPr="006B095A" w:rsidRDefault="008A3B99" w:rsidP="00F81F33">
            <w:pPr>
              <w:pStyle w:val="BodyText"/>
              <w:rPr>
                <w:rFonts w:cs="Arial"/>
                <w:b w:val="0"/>
                <w:sz w:val="24"/>
              </w:rPr>
            </w:pPr>
            <w:r w:rsidRPr="006B095A">
              <w:rPr>
                <w:rFonts w:cs="Arial"/>
                <w:b w:val="0"/>
                <w:sz w:val="24"/>
              </w:rPr>
              <w:t xml:space="preserve">Postcode:  </w:t>
            </w:r>
          </w:p>
          <w:p w14:paraId="588B1BA7" w14:textId="4C52414B" w:rsidR="008A3B99" w:rsidRPr="006B095A" w:rsidRDefault="008A3B99" w:rsidP="00F81F33">
            <w:pPr>
              <w:pStyle w:val="BodyText"/>
              <w:rPr>
                <w:rFonts w:cs="Arial"/>
                <w:b w:val="0"/>
                <w:sz w:val="24"/>
              </w:rPr>
            </w:pPr>
          </w:p>
        </w:tc>
        <w:tc>
          <w:tcPr>
            <w:tcW w:w="7088" w:type="dxa"/>
          </w:tcPr>
          <w:p w14:paraId="6BB0BE0A" w14:textId="19A246A5" w:rsidR="00F81F33" w:rsidRDefault="00F81F33" w:rsidP="00EA33CC">
            <w:pPr>
              <w:pStyle w:val="BodyText"/>
              <w:rPr>
                <w:rFonts w:cs="Arial"/>
                <w:sz w:val="24"/>
              </w:rPr>
            </w:pPr>
          </w:p>
        </w:tc>
      </w:tr>
      <w:tr w:rsidR="008A3B99" w14:paraId="7F55690E" w14:textId="77777777" w:rsidTr="0096532A">
        <w:tc>
          <w:tcPr>
            <w:tcW w:w="3402" w:type="dxa"/>
          </w:tcPr>
          <w:p w14:paraId="52FD10D1" w14:textId="6C5D4258" w:rsidR="008A3B99" w:rsidRPr="006B095A" w:rsidRDefault="008A3B99" w:rsidP="00F81F33">
            <w:pPr>
              <w:pStyle w:val="BodyText"/>
              <w:rPr>
                <w:rFonts w:cs="Arial"/>
                <w:b w:val="0"/>
                <w:sz w:val="24"/>
              </w:rPr>
            </w:pPr>
            <w:r w:rsidRPr="006B095A">
              <w:rPr>
                <w:rFonts w:cs="Arial"/>
                <w:b w:val="0"/>
                <w:sz w:val="24"/>
              </w:rPr>
              <w:t xml:space="preserve">Telephone number: </w:t>
            </w:r>
          </w:p>
          <w:p w14:paraId="10F0CC6B" w14:textId="02ECD6E7" w:rsidR="008A3B99" w:rsidRPr="006B095A" w:rsidRDefault="008A3B99" w:rsidP="00F81F33">
            <w:pPr>
              <w:pStyle w:val="BodyText"/>
              <w:rPr>
                <w:rFonts w:cs="Arial"/>
                <w:b w:val="0"/>
                <w:sz w:val="24"/>
              </w:rPr>
            </w:pPr>
          </w:p>
        </w:tc>
        <w:tc>
          <w:tcPr>
            <w:tcW w:w="7088" w:type="dxa"/>
          </w:tcPr>
          <w:p w14:paraId="00DED31B" w14:textId="017CE5D6" w:rsidR="008A3B99" w:rsidRDefault="008A3B99" w:rsidP="0009106B">
            <w:pPr>
              <w:pStyle w:val="BodyText"/>
              <w:rPr>
                <w:rFonts w:cs="Arial"/>
                <w:sz w:val="24"/>
              </w:rPr>
            </w:pPr>
          </w:p>
        </w:tc>
      </w:tr>
      <w:tr w:rsidR="006B095A" w14:paraId="6C67CA10" w14:textId="77777777" w:rsidTr="0096532A">
        <w:tc>
          <w:tcPr>
            <w:tcW w:w="3402" w:type="dxa"/>
          </w:tcPr>
          <w:p w14:paraId="2CF30CFE" w14:textId="445F7DA9" w:rsidR="006B095A" w:rsidRPr="006B095A" w:rsidRDefault="006B095A" w:rsidP="00F81F33">
            <w:pPr>
              <w:pStyle w:val="BodyText"/>
              <w:rPr>
                <w:rFonts w:cs="Arial"/>
                <w:b w:val="0"/>
                <w:sz w:val="24"/>
              </w:rPr>
            </w:pPr>
            <w:r w:rsidRPr="006B095A">
              <w:rPr>
                <w:rFonts w:cs="Arial"/>
                <w:b w:val="0"/>
                <w:sz w:val="24"/>
              </w:rPr>
              <w:t xml:space="preserve">Email address: </w:t>
            </w:r>
          </w:p>
          <w:p w14:paraId="0CEC44EC" w14:textId="64BFCB9C" w:rsidR="006B095A" w:rsidRPr="006B095A" w:rsidRDefault="006B095A" w:rsidP="00F81F33">
            <w:pPr>
              <w:pStyle w:val="BodyText"/>
              <w:rPr>
                <w:rFonts w:cs="Arial"/>
                <w:b w:val="0"/>
                <w:sz w:val="24"/>
              </w:rPr>
            </w:pPr>
          </w:p>
        </w:tc>
        <w:tc>
          <w:tcPr>
            <w:tcW w:w="7088" w:type="dxa"/>
          </w:tcPr>
          <w:p w14:paraId="5F1CBC11" w14:textId="15A50C1C" w:rsidR="006B095A" w:rsidRPr="00BA0B8E" w:rsidRDefault="006B095A" w:rsidP="00EA33CC">
            <w:pPr>
              <w:pStyle w:val="BodyText"/>
              <w:rPr>
                <w:rFonts w:cs="Arial"/>
                <w:b w:val="0"/>
                <w:bCs/>
                <w:sz w:val="24"/>
                <w:szCs w:val="20"/>
              </w:rPr>
            </w:pPr>
          </w:p>
        </w:tc>
      </w:tr>
      <w:tr w:rsidR="005B1844" w14:paraId="34CFCA7F" w14:textId="77777777" w:rsidTr="0096532A">
        <w:tc>
          <w:tcPr>
            <w:tcW w:w="3402" w:type="dxa"/>
          </w:tcPr>
          <w:p w14:paraId="73EE06B8" w14:textId="015439FE" w:rsidR="005B1844" w:rsidRPr="006B095A" w:rsidRDefault="005B1844" w:rsidP="00F81F33">
            <w:pPr>
              <w:pStyle w:val="BodyText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 xml:space="preserve">Does the patient have any communication needs? (please specify) </w:t>
            </w:r>
          </w:p>
        </w:tc>
        <w:tc>
          <w:tcPr>
            <w:tcW w:w="7088" w:type="dxa"/>
          </w:tcPr>
          <w:p w14:paraId="0D84A58D" w14:textId="77CE4611" w:rsidR="005B1844" w:rsidRDefault="005B1844" w:rsidP="00EA33CC">
            <w:pPr>
              <w:pStyle w:val="BodyText"/>
              <w:rPr>
                <w:rFonts w:cs="Arial"/>
                <w:sz w:val="24"/>
              </w:rPr>
            </w:pPr>
          </w:p>
        </w:tc>
      </w:tr>
    </w:tbl>
    <w:p w14:paraId="262D6202" w14:textId="768D1B2C" w:rsidR="00B92B91" w:rsidRDefault="004B7123" w:rsidP="004B7123">
      <w:pPr>
        <w:pStyle w:val="BodyText"/>
        <w:tabs>
          <w:tab w:val="left" w:pos="5085"/>
        </w:tabs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2BD9AEF2" w14:textId="59194C2F" w:rsidR="00B92B91" w:rsidRDefault="00B92B91" w:rsidP="00EA33CC">
      <w:pPr>
        <w:pStyle w:val="BodyText"/>
        <w:rPr>
          <w:rFonts w:cs="Arial"/>
          <w:sz w:val="24"/>
        </w:rPr>
      </w:pPr>
    </w:p>
    <w:p w14:paraId="3A8C91D9" w14:textId="2D30A624" w:rsidR="00B92B91" w:rsidRDefault="006B095A" w:rsidP="00EA33CC">
      <w:pPr>
        <w:pStyle w:val="BodyText"/>
        <w:rPr>
          <w:rFonts w:cs="Arial"/>
          <w:sz w:val="24"/>
        </w:rPr>
      </w:pPr>
      <w:r>
        <w:rPr>
          <w:rFonts w:cs="Arial"/>
          <w:sz w:val="24"/>
        </w:rPr>
        <w:t xml:space="preserve">Section B: How does the Patient Qualify for IMHA? (please tick and provide relevant date) </w:t>
      </w:r>
    </w:p>
    <w:p w14:paraId="241201E4" w14:textId="61DF5DFE" w:rsidR="00B92B91" w:rsidRDefault="00B92B91" w:rsidP="00EA33CC">
      <w:pPr>
        <w:pStyle w:val="BodyText"/>
        <w:rPr>
          <w:rFonts w:cs="Arial"/>
          <w:sz w:val="24"/>
        </w:rPr>
      </w:pPr>
    </w:p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850"/>
        <w:gridCol w:w="3799"/>
      </w:tblGrid>
      <w:tr w:rsidR="006B095A" w:rsidRPr="00EA33CC" w14:paraId="169A7289" w14:textId="77777777" w:rsidTr="0096532A">
        <w:tc>
          <w:tcPr>
            <w:tcW w:w="6238" w:type="dxa"/>
            <w:shd w:val="clear" w:color="auto" w:fill="auto"/>
          </w:tcPr>
          <w:p w14:paraId="1DD01372" w14:textId="782E840C" w:rsidR="006B095A" w:rsidRPr="00EA33CC" w:rsidRDefault="006B095A" w:rsidP="005B2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The patient is detained under section 2 of the Mental Health Act 1983: </w:t>
            </w:r>
          </w:p>
        </w:tc>
        <w:tc>
          <w:tcPr>
            <w:tcW w:w="850" w:type="dxa"/>
            <w:shd w:val="clear" w:color="auto" w:fill="auto"/>
          </w:tcPr>
          <w:p w14:paraId="5D815877" w14:textId="50520DD5" w:rsidR="006B095A" w:rsidRPr="00EA33CC" w:rsidRDefault="006B095A" w:rsidP="005B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9" w:type="dxa"/>
            <w:shd w:val="clear" w:color="auto" w:fill="auto"/>
          </w:tcPr>
          <w:p w14:paraId="5286C0AC" w14:textId="3F62E759" w:rsidR="006B095A" w:rsidRPr="00EA33CC" w:rsidRDefault="006B095A" w:rsidP="00C36C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Section start date: </w:t>
            </w:r>
          </w:p>
        </w:tc>
      </w:tr>
      <w:tr w:rsidR="006B095A" w:rsidRPr="00EA33CC" w14:paraId="4C4B167E" w14:textId="77777777" w:rsidTr="0096532A">
        <w:tc>
          <w:tcPr>
            <w:tcW w:w="6238" w:type="dxa"/>
            <w:shd w:val="clear" w:color="auto" w:fill="auto"/>
          </w:tcPr>
          <w:p w14:paraId="3E28A266" w14:textId="27A4DB2C" w:rsidR="006B095A" w:rsidRPr="00EA33CC" w:rsidRDefault="006B095A" w:rsidP="005B2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patient is detained under section 3 of the Mental Health Act 1983: </w:t>
            </w:r>
          </w:p>
        </w:tc>
        <w:tc>
          <w:tcPr>
            <w:tcW w:w="850" w:type="dxa"/>
            <w:shd w:val="clear" w:color="auto" w:fill="auto"/>
          </w:tcPr>
          <w:p w14:paraId="16CA420F" w14:textId="76E98FAC" w:rsidR="006B095A" w:rsidRPr="00EA33CC" w:rsidRDefault="006B095A" w:rsidP="005B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9" w:type="dxa"/>
            <w:shd w:val="clear" w:color="auto" w:fill="auto"/>
          </w:tcPr>
          <w:p w14:paraId="2EF69158" w14:textId="36E917E1" w:rsidR="006B095A" w:rsidRDefault="006B095A" w:rsidP="005B2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Section start date:</w:t>
            </w:r>
          </w:p>
          <w:p w14:paraId="37EAF879" w14:textId="21A43E0F" w:rsidR="005360A0" w:rsidRPr="00EA33CC" w:rsidRDefault="005360A0" w:rsidP="000910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967" w:rsidRPr="00EA33CC" w14:paraId="52FB45F5" w14:textId="77777777" w:rsidTr="0096532A">
        <w:tc>
          <w:tcPr>
            <w:tcW w:w="6238" w:type="dxa"/>
            <w:shd w:val="clear" w:color="auto" w:fill="auto"/>
          </w:tcPr>
          <w:p w14:paraId="77AAC61F" w14:textId="0D8E5F7A" w:rsidR="00430967" w:rsidRPr="00EA33CC" w:rsidRDefault="00430967" w:rsidP="005B2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patient is detained under part 3 of the Mental Health Act 1983 (‘forensic/ ‘forensic restricted;’ patients): </w:t>
            </w:r>
          </w:p>
        </w:tc>
        <w:tc>
          <w:tcPr>
            <w:tcW w:w="850" w:type="dxa"/>
            <w:shd w:val="clear" w:color="auto" w:fill="auto"/>
          </w:tcPr>
          <w:p w14:paraId="784FA177" w14:textId="75BBF5E3" w:rsidR="00430967" w:rsidRPr="00430967" w:rsidRDefault="00430967" w:rsidP="005B2E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799" w:type="dxa"/>
            <w:shd w:val="clear" w:color="auto" w:fill="auto"/>
          </w:tcPr>
          <w:p w14:paraId="6D7F981B" w14:textId="4250993B" w:rsidR="00430967" w:rsidRPr="00430967" w:rsidRDefault="00430967" w:rsidP="005B2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Section start date: </w:t>
            </w:r>
          </w:p>
        </w:tc>
      </w:tr>
      <w:tr w:rsidR="00430967" w:rsidRPr="00EA33CC" w14:paraId="38B776D2" w14:textId="77777777" w:rsidTr="0096532A">
        <w:tc>
          <w:tcPr>
            <w:tcW w:w="6238" w:type="dxa"/>
            <w:shd w:val="clear" w:color="auto" w:fill="auto"/>
          </w:tcPr>
          <w:p w14:paraId="0CB7B57A" w14:textId="24E3A60B" w:rsidR="00430967" w:rsidRPr="00EA33CC" w:rsidRDefault="00430967" w:rsidP="005B2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patient is subject to a Community Treatment Order (CTO) under the Mental Health Act 1983:</w:t>
            </w:r>
          </w:p>
        </w:tc>
        <w:tc>
          <w:tcPr>
            <w:tcW w:w="850" w:type="dxa"/>
            <w:shd w:val="clear" w:color="auto" w:fill="auto"/>
          </w:tcPr>
          <w:p w14:paraId="2441C25E" w14:textId="0AEDB15A" w:rsidR="00430967" w:rsidRPr="00EA33CC" w:rsidRDefault="00430967" w:rsidP="005B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9" w:type="dxa"/>
            <w:shd w:val="clear" w:color="auto" w:fill="auto"/>
          </w:tcPr>
          <w:p w14:paraId="7EB9CB41" w14:textId="7FC55E60" w:rsidR="00430967" w:rsidRPr="00EA33CC" w:rsidRDefault="00793660" w:rsidP="005B2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Order </w:t>
            </w:r>
            <w:r w:rsidR="00430967">
              <w:rPr>
                <w:rFonts w:ascii="Arial" w:hAnsi="Arial" w:cs="Arial"/>
                <w:sz w:val="24"/>
                <w:szCs w:val="24"/>
              </w:rPr>
              <w:t xml:space="preserve">start date: </w:t>
            </w:r>
          </w:p>
        </w:tc>
      </w:tr>
      <w:tr w:rsidR="00430967" w:rsidRPr="00EA33CC" w14:paraId="5DF64D80" w14:textId="77777777" w:rsidTr="0096532A">
        <w:tc>
          <w:tcPr>
            <w:tcW w:w="6238" w:type="dxa"/>
            <w:shd w:val="clear" w:color="auto" w:fill="auto"/>
          </w:tcPr>
          <w:p w14:paraId="71563A04" w14:textId="26D24012" w:rsidR="00430967" w:rsidRPr="00EA33CC" w:rsidRDefault="00430967" w:rsidP="005B2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patient is subject to a Guardianship Order under the Mental Health Act 1983: </w:t>
            </w:r>
          </w:p>
        </w:tc>
        <w:tc>
          <w:tcPr>
            <w:tcW w:w="850" w:type="dxa"/>
            <w:shd w:val="clear" w:color="auto" w:fill="auto"/>
          </w:tcPr>
          <w:p w14:paraId="75289C67" w14:textId="6C599F3B" w:rsidR="00430967" w:rsidRPr="00EA33CC" w:rsidRDefault="00430967" w:rsidP="005B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9" w:type="dxa"/>
            <w:shd w:val="clear" w:color="auto" w:fill="auto"/>
          </w:tcPr>
          <w:p w14:paraId="13FCA298" w14:textId="5BED1A80" w:rsidR="00430967" w:rsidRPr="00EA33CC" w:rsidRDefault="00793660" w:rsidP="005B2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Order start date: </w:t>
            </w:r>
          </w:p>
        </w:tc>
      </w:tr>
      <w:tr w:rsidR="00793660" w:rsidRPr="00EA33CC" w14:paraId="083FDF9D" w14:textId="77777777" w:rsidTr="0096532A">
        <w:tc>
          <w:tcPr>
            <w:tcW w:w="6238" w:type="dxa"/>
            <w:shd w:val="clear" w:color="auto" w:fill="auto"/>
          </w:tcPr>
          <w:p w14:paraId="4D080EC0" w14:textId="36CA219F" w:rsidR="00793660" w:rsidRPr="00EA33CC" w:rsidRDefault="00793660" w:rsidP="005B2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patient is a voluntary/ ‘informal’ patient who may be given Section 57 treatment under the mental Health Act 1983: </w:t>
            </w:r>
          </w:p>
        </w:tc>
        <w:tc>
          <w:tcPr>
            <w:tcW w:w="850" w:type="dxa"/>
            <w:shd w:val="clear" w:color="auto" w:fill="auto"/>
          </w:tcPr>
          <w:p w14:paraId="7B30C336" w14:textId="0DD57126" w:rsidR="00793660" w:rsidRPr="00EA33CC" w:rsidRDefault="00793660" w:rsidP="005B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9" w:type="dxa"/>
            <w:shd w:val="clear" w:color="auto" w:fill="auto"/>
          </w:tcPr>
          <w:p w14:paraId="492AC121" w14:textId="40CCE1D3" w:rsidR="00793660" w:rsidRPr="00EA33CC" w:rsidRDefault="00793660" w:rsidP="005B2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provide details: </w:t>
            </w:r>
          </w:p>
        </w:tc>
      </w:tr>
    </w:tbl>
    <w:p w14:paraId="30EE14AC" w14:textId="389BC9BA" w:rsidR="006B095A" w:rsidRDefault="006B095A" w:rsidP="00EA33CC">
      <w:pPr>
        <w:pStyle w:val="BodyText"/>
        <w:rPr>
          <w:rFonts w:cs="Arial"/>
          <w:sz w:val="24"/>
        </w:rPr>
      </w:pPr>
    </w:p>
    <w:p w14:paraId="3F475F59" w14:textId="180519AD" w:rsidR="00A747DC" w:rsidRPr="00A747DC" w:rsidRDefault="005B1844" w:rsidP="00EA33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Professionals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9782"/>
        <w:gridCol w:w="992"/>
      </w:tblGrid>
      <w:tr w:rsidR="00A747DC" w14:paraId="2CB3C45D" w14:textId="77777777" w:rsidTr="0096532A">
        <w:tc>
          <w:tcPr>
            <w:tcW w:w="9782" w:type="dxa"/>
          </w:tcPr>
          <w:p w14:paraId="3021BA11" w14:textId="0331BAAF" w:rsidR="00A747DC" w:rsidRDefault="00A747DC" w:rsidP="00EA3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5B1844">
              <w:rPr>
                <w:rFonts w:ascii="Arial" w:hAnsi="Arial" w:cs="Arial"/>
                <w:sz w:val="24"/>
                <w:szCs w:val="24"/>
              </w:rPr>
              <w:t xml:space="preserve">the patient provided consent for this referral to be made?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18EBE4C3" w14:textId="406A3127" w:rsidR="00A747DC" w:rsidRPr="00A747DC" w:rsidRDefault="00A747DC" w:rsidP="00BA02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47DC" w14:paraId="24CB3022" w14:textId="77777777" w:rsidTr="0096532A">
        <w:tc>
          <w:tcPr>
            <w:tcW w:w="9782" w:type="dxa"/>
          </w:tcPr>
          <w:p w14:paraId="0780EE1E" w14:textId="654688EA" w:rsidR="00097960" w:rsidRDefault="005B1844" w:rsidP="00EA3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the patient been formally assessed or is it otherwise believed that they lack the mental capacity to consent to the referral being made? </w:t>
            </w:r>
          </w:p>
        </w:tc>
        <w:tc>
          <w:tcPr>
            <w:tcW w:w="992" w:type="dxa"/>
          </w:tcPr>
          <w:p w14:paraId="783BAF90" w14:textId="44EC8E24" w:rsidR="00A747DC" w:rsidRPr="00A747DC" w:rsidRDefault="00A747DC" w:rsidP="00EA3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2A7" w14:paraId="5EA4FC47" w14:textId="77777777" w:rsidTr="0096532A">
        <w:tc>
          <w:tcPr>
            <w:tcW w:w="9782" w:type="dxa"/>
          </w:tcPr>
          <w:p w14:paraId="220255E8" w14:textId="6E6C2C25" w:rsidR="006C22A7" w:rsidRDefault="005B1844" w:rsidP="00EA3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the patient been formally assessed or is it </w:t>
            </w:r>
            <w:r w:rsidR="0096532A">
              <w:rPr>
                <w:rFonts w:ascii="Arial" w:hAnsi="Arial" w:cs="Arial"/>
                <w:sz w:val="24"/>
                <w:szCs w:val="24"/>
              </w:rPr>
              <w:t>otherwise</w:t>
            </w:r>
            <w:r>
              <w:rPr>
                <w:rFonts w:ascii="Arial" w:hAnsi="Arial" w:cs="Arial"/>
                <w:sz w:val="24"/>
                <w:szCs w:val="24"/>
              </w:rPr>
              <w:t xml:space="preserve"> believed that they lack mental capacity</w:t>
            </w:r>
            <w:r w:rsidR="0096532A">
              <w:rPr>
                <w:rFonts w:ascii="Arial" w:hAnsi="Arial" w:cs="Arial"/>
                <w:sz w:val="24"/>
                <w:szCs w:val="24"/>
              </w:rPr>
              <w:t xml:space="preserve"> regarding</w:t>
            </w:r>
            <w:r>
              <w:rPr>
                <w:rFonts w:ascii="Arial" w:hAnsi="Arial" w:cs="Arial"/>
                <w:sz w:val="24"/>
                <w:szCs w:val="24"/>
              </w:rPr>
              <w:t xml:space="preserve"> the relevant is</w:t>
            </w:r>
            <w:r w:rsidR="0096532A">
              <w:rPr>
                <w:rFonts w:ascii="Arial" w:hAnsi="Arial" w:cs="Arial"/>
                <w:sz w:val="24"/>
                <w:szCs w:val="24"/>
              </w:rPr>
              <w:t xml:space="preserve">sue/s? </w:t>
            </w:r>
          </w:p>
        </w:tc>
        <w:tc>
          <w:tcPr>
            <w:tcW w:w="992" w:type="dxa"/>
          </w:tcPr>
          <w:p w14:paraId="4EA658AE" w14:textId="4215E746" w:rsidR="006C22A7" w:rsidRPr="00A747DC" w:rsidRDefault="006C22A7" w:rsidP="00EA3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167E" w14:paraId="14060515" w14:textId="77777777" w:rsidTr="0096532A">
        <w:tc>
          <w:tcPr>
            <w:tcW w:w="9782" w:type="dxa"/>
          </w:tcPr>
          <w:p w14:paraId="4D07A44E" w14:textId="4D376F0C" w:rsidR="00D9167E" w:rsidRDefault="00D9167E" w:rsidP="00EA3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the eligibility checklist been completed (For people not sectioned under the Mental Health Act)? </w:t>
            </w:r>
          </w:p>
        </w:tc>
        <w:tc>
          <w:tcPr>
            <w:tcW w:w="992" w:type="dxa"/>
          </w:tcPr>
          <w:p w14:paraId="393727FE" w14:textId="1B71954A" w:rsidR="00D9167E" w:rsidRDefault="00D9167E" w:rsidP="00EA33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79BDAC2" w14:textId="77777777" w:rsidR="00554AA5" w:rsidRDefault="00554AA5" w:rsidP="00EA33CC">
      <w:pPr>
        <w:pStyle w:val="Heading2"/>
        <w:rPr>
          <w:rFonts w:cs="Arial"/>
          <w:b/>
          <w:sz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5"/>
        <w:gridCol w:w="4959"/>
      </w:tblGrid>
      <w:tr w:rsidR="00EA33CC" w:rsidRPr="00EA33CC" w14:paraId="04607251" w14:textId="77777777" w:rsidTr="0096532A">
        <w:tc>
          <w:tcPr>
            <w:tcW w:w="10774" w:type="dxa"/>
            <w:gridSpan w:val="2"/>
            <w:shd w:val="clear" w:color="auto" w:fill="auto"/>
          </w:tcPr>
          <w:p w14:paraId="02752201" w14:textId="53511F29" w:rsidR="00EA33CC" w:rsidRDefault="00EA33CC" w:rsidP="005B1844">
            <w:pPr>
              <w:rPr>
                <w:rFonts w:ascii="Arial" w:hAnsi="Arial" w:cs="Arial"/>
                <w:sz w:val="24"/>
                <w:szCs w:val="24"/>
              </w:rPr>
            </w:pPr>
            <w:r w:rsidRPr="00EA33CC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9B35B3">
              <w:rPr>
                <w:rFonts w:ascii="Arial" w:hAnsi="Arial" w:cs="Arial"/>
                <w:sz w:val="24"/>
                <w:szCs w:val="24"/>
              </w:rPr>
              <w:t>provide details of any risks or behaviours the Advocate needs to be aware of when dealing with the referral</w:t>
            </w:r>
            <w:r w:rsidR="005B184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DEC9E3B" w14:textId="77777777" w:rsidR="005B1844" w:rsidRDefault="005B1844" w:rsidP="009B44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E29AFC" w14:textId="59EB2B65" w:rsidR="009B44AA" w:rsidRPr="00EA33CC" w:rsidRDefault="009B44AA" w:rsidP="009B44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32A" w:rsidRPr="00EA33CC" w14:paraId="54126D67" w14:textId="77777777" w:rsidTr="0096532A">
        <w:tc>
          <w:tcPr>
            <w:tcW w:w="5815" w:type="dxa"/>
            <w:shd w:val="clear" w:color="auto" w:fill="auto"/>
          </w:tcPr>
          <w:p w14:paraId="241503FE" w14:textId="190A459D" w:rsidR="0096532A" w:rsidRPr="00EA33CC" w:rsidRDefault="0096532A" w:rsidP="000910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of referrer:</w:t>
            </w:r>
          </w:p>
        </w:tc>
        <w:tc>
          <w:tcPr>
            <w:tcW w:w="4959" w:type="dxa"/>
            <w:shd w:val="clear" w:color="auto" w:fill="auto"/>
          </w:tcPr>
          <w:p w14:paraId="7262D1AA" w14:textId="59EDF62F" w:rsidR="0096532A" w:rsidRPr="00EA33CC" w:rsidRDefault="0096532A" w:rsidP="00C36C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</w:tr>
    </w:tbl>
    <w:p w14:paraId="1DCDB47E" w14:textId="77777777" w:rsidR="005B1844" w:rsidRDefault="005B1844" w:rsidP="00554AA5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14FA7BA4" w14:textId="7B672B2A" w:rsidR="00554AA5" w:rsidRPr="00554AA5" w:rsidRDefault="008B1FED" w:rsidP="00554AA5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i</w:t>
      </w:r>
      <w:r w:rsidR="00554AA5" w:rsidRPr="00554AA5">
        <w:rPr>
          <w:rFonts w:ascii="Arial" w:hAnsi="Arial" w:cs="Arial"/>
          <w:b/>
          <w:sz w:val="20"/>
          <w:szCs w:val="20"/>
        </w:rPr>
        <w:t>nternal use only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813"/>
        <w:gridCol w:w="4961"/>
      </w:tblGrid>
      <w:tr w:rsidR="00554AA5" w14:paraId="7D428418" w14:textId="77777777" w:rsidTr="0096532A">
        <w:tc>
          <w:tcPr>
            <w:tcW w:w="5813" w:type="dxa"/>
          </w:tcPr>
          <w:p w14:paraId="516476E0" w14:textId="2F9CD9AC" w:rsidR="00554AA5" w:rsidRPr="00554AA5" w:rsidRDefault="00554AA5" w:rsidP="00554AA5">
            <w:pPr>
              <w:rPr>
                <w:rFonts w:ascii="Arial" w:hAnsi="Arial" w:cs="Arial"/>
                <w:sz w:val="20"/>
                <w:szCs w:val="20"/>
              </w:rPr>
            </w:pPr>
            <w:r w:rsidRPr="00554AA5">
              <w:rPr>
                <w:rFonts w:ascii="Arial" w:hAnsi="Arial" w:cs="Arial"/>
                <w:sz w:val="20"/>
                <w:szCs w:val="20"/>
              </w:rPr>
              <w:t xml:space="preserve">Date referral received: </w:t>
            </w:r>
          </w:p>
        </w:tc>
        <w:tc>
          <w:tcPr>
            <w:tcW w:w="4961" w:type="dxa"/>
          </w:tcPr>
          <w:p w14:paraId="163152CF" w14:textId="7DB7E5A6" w:rsidR="00554AA5" w:rsidRPr="00554AA5" w:rsidRDefault="00554AA5" w:rsidP="00554AA5">
            <w:pPr>
              <w:rPr>
                <w:rFonts w:ascii="Arial" w:hAnsi="Arial" w:cs="Arial"/>
                <w:sz w:val="20"/>
                <w:szCs w:val="20"/>
              </w:rPr>
            </w:pPr>
            <w:r w:rsidRPr="00554AA5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8B1FED">
              <w:rPr>
                <w:rFonts w:ascii="Arial" w:hAnsi="Arial" w:cs="Arial"/>
                <w:sz w:val="20"/>
                <w:szCs w:val="20"/>
              </w:rPr>
              <w:t xml:space="preserve">first contacted: </w:t>
            </w:r>
          </w:p>
        </w:tc>
      </w:tr>
      <w:tr w:rsidR="00554AA5" w14:paraId="4DD4C4C7" w14:textId="77777777" w:rsidTr="0096532A">
        <w:tc>
          <w:tcPr>
            <w:tcW w:w="5813" w:type="dxa"/>
          </w:tcPr>
          <w:p w14:paraId="7BD2960F" w14:textId="1F5D031A" w:rsidR="00554AA5" w:rsidRPr="00554AA5" w:rsidRDefault="00554AA5" w:rsidP="00554AA5">
            <w:pPr>
              <w:rPr>
                <w:rFonts w:ascii="Arial" w:hAnsi="Arial" w:cs="Arial"/>
                <w:sz w:val="20"/>
                <w:szCs w:val="20"/>
              </w:rPr>
            </w:pPr>
            <w:r w:rsidRPr="00554AA5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8B1FED" w:rsidRPr="00554AA5">
              <w:rPr>
                <w:rFonts w:ascii="Arial" w:hAnsi="Arial" w:cs="Arial"/>
                <w:sz w:val="20"/>
                <w:szCs w:val="20"/>
              </w:rPr>
              <w:t>o</w:t>
            </w:r>
            <w:r w:rsidR="008B1FED">
              <w:rPr>
                <w:rFonts w:ascii="Arial" w:hAnsi="Arial" w:cs="Arial"/>
                <w:sz w:val="20"/>
                <w:szCs w:val="20"/>
              </w:rPr>
              <w:t xml:space="preserve">f appointment: </w:t>
            </w:r>
          </w:p>
        </w:tc>
        <w:tc>
          <w:tcPr>
            <w:tcW w:w="4961" w:type="dxa"/>
          </w:tcPr>
          <w:p w14:paraId="58D3BBB4" w14:textId="50F71AFC" w:rsidR="00554AA5" w:rsidRPr="00554AA5" w:rsidRDefault="008B1FED" w:rsidP="00554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of appointment:</w:t>
            </w:r>
          </w:p>
        </w:tc>
      </w:tr>
      <w:tr w:rsidR="008B1FED" w14:paraId="16691CD3" w14:textId="77777777" w:rsidTr="0096532A">
        <w:tc>
          <w:tcPr>
            <w:tcW w:w="10774" w:type="dxa"/>
            <w:gridSpan w:val="2"/>
          </w:tcPr>
          <w:p w14:paraId="79F7118C" w14:textId="5722DA23" w:rsidR="008B1FED" w:rsidRPr="00554AA5" w:rsidRDefault="008B1FED" w:rsidP="00554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Allocated </w:t>
            </w:r>
            <w:r w:rsidRPr="00554AA5">
              <w:rPr>
                <w:rFonts w:ascii="Arial" w:hAnsi="Arial" w:cs="Arial"/>
                <w:sz w:val="20"/>
                <w:szCs w:val="20"/>
              </w:rPr>
              <w:t>advocate</w:t>
            </w:r>
            <w:r>
              <w:rPr>
                <w:rFonts w:ascii="Arial" w:hAnsi="Arial" w:cs="Arial"/>
                <w:sz w:val="20"/>
                <w:szCs w:val="20"/>
              </w:rPr>
              <w:t xml:space="preserve"> name:</w:t>
            </w:r>
          </w:p>
        </w:tc>
      </w:tr>
    </w:tbl>
    <w:p w14:paraId="2CFE4D51" w14:textId="77777777" w:rsidR="0096170A" w:rsidRPr="00554AA5" w:rsidRDefault="0096170A" w:rsidP="00554AA5">
      <w:pPr>
        <w:rPr>
          <w:rFonts w:ascii="Arial" w:hAnsi="Arial" w:cs="Arial"/>
          <w:sz w:val="24"/>
          <w:szCs w:val="24"/>
        </w:rPr>
      </w:pPr>
    </w:p>
    <w:sectPr w:rsidR="0096170A" w:rsidRPr="00554AA5" w:rsidSect="00AF375D">
      <w:headerReference w:type="default" r:id="rId8"/>
      <w:footerReference w:type="default" r:id="rId9"/>
      <w:pgSz w:w="11906" w:h="16838"/>
      <w:pgMar w:top="1440" w:right="1440" w:bottom="1440" w:left="144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79200" w14:textId="77777777" w:rsidR="00AF375D" w:rsidRDefault="00AF375D" w:rsidP="00540517">
      <w:pPr>
        <w:spacing w:after="0" w:line="240" w:lineRule="auto"/>
      </w:pPr>
      <w:r>
        <w:separator/>
      </w:r>
    </w:p>
  </w:endnote>
  <w:endnote w:type="continuationSeparator" w:id="0">
    <w:p w14:paraId="3EE1365C" w14:textId="77777777" w:rsidR="00AF375D" w:rsidRDefault="00AF375D" w:rsidP="0054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EBA4" w14:textId="224E7F25" w:rsidR="00CE7F17" w:rsidRDefault="009B35B3">
    <w:pPr>
      <w:pStyle w:val="Foo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Independent </w:t>
    </w:r>
    <w:r w:rsidR="00B92B91">
      <w:rPr>
        <w:rFonts w:ascii="Trebuchet MS" w:hAnsi="Trebuchet MS"/>
        <w:sz w:val="16"/>
        <w:szCs w:val="16"/>
      </w:rPr>
      <w:t>Mental Capacity Advocacy Ref</w:t>
    </w:r>
    <w:r w:rsidR="00D24FFD">
      <w:rPr>
        <w:rFonts w:ascii="Trebuchet MS" w:hAnsi="Trebuchet MS"/>
        <w:sz w:val="16"/>
        <w:szCs w:val="16"/>
      </w:rPr>
      <w:t>erral Form</w:t>
    </w:r>
    <w:r>
      <w:rPr>
        <w:rFonts w:ascii="Trebuchet MS" w:hAnsi="Trebuchet MS"/>
        <w:sz w:val="16"/>
        <w:szCs w:val="16"/>
      </w:rPr>
      <w:t xml:space="preserve">- </w:t>
    </w:r>
    <w:r w:rsidR="004B7123">
      <w:rPr>
        <w:rFonts w:ascii="Trebuchet MS" w:hAnsi="Trebuchet MS"/>
        <w:sz w:val="16"/>
        <w:szCs w:val="16"/>
      </w:rPr>
      <w:t>V2 January 2019</w:t>
    </w:r>
  </w:p>
  <w:p w14:paraId="5AC5D56F" w14:textId="77777777" w:rsidR="00CE7F17" w:rsidRDefault="00CE7F17">
    <w:pPr>
      <w:pStyle w:val="Footer"/>
      <w:rPr>
        <w:rFonts w:ascii="Trebuchet MS" w:hAnsi="Trebuchet MS"/>
        <w:sz w:val="16"/>
        <w:szCs w:val="16"/>
      </w:rPr>
    </w:pPr>
  </w:p>
  <w:p w14:paraId="4A83B4B2" w14:textId="07FD48AC" w:rsidR="00D24FFD" w:rsidRPr="00540517" w:rsidRDefault="00CE7F17">
    <w:pPr>
      <w:pStyle w:val="Foo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Details of the IMHA role can be found in sections 130A-130D of the Mental Health Act 1983 and chapter 20 of the MHA 1983 Code of Practice)</w:t>
    </w:r>
    <w:r w:rsidR="00D24FFD">
      <w:rPr>
        <w:rFonts w:ascii="Trebuchet MS" w:hAnsi="Trebuchet MS"/>
        <w:sz w:val="16"/>
        <w:szCs w:val="16"/>
      </w:rPr>
      <w:tab/>
    </w:r>
    <w:r w:rsidR="00D24FFD">
      <w:rPr>
        <w:rFonts w:ascii="Trebuchet MS" w:hAnsi="Trebuchet MS"/>
        <w:sz w:val="16"/>
        <w:szCs w:val="16"/>
      </w:rPr>
      <w:tab/>
    </w:r>
    <w:r w:rsidR="00D24FFD">
      <w:rPr>
        <w:rFonts w:ascii="Trebuchet MS" w:hAnsi="Trebuchet MS"/>
        <w:sz w:val="16"/>
        <w:szCs w:val="16"/>
      </w:rPr>
      <w:fldChar w:fldCharType="begin"/>
    </w:r>
    <w:r w:rsidR="00D24FFD">
      <w:rPr>
        <w:rFonts w:ascii="Trebuchet MS" w:hAnsi="Trebuchet MS"/>
        <w:sz w:val="16"/>
        <w:szCs w:val="16"/>
      </w:rPr>
      <w:instrText xml:space="preserve"> PAGE   \* MERGEFORMAT </w:instrText>
    </w:r>
    <w:r w:rsidR="00D24FFD">
      <w:rPr>
        <w:rFonts w:ascii="Trebuchet MS" w:hAnsi="Trebuchet MS"/>
        <w:sz w:val="16"/>
        <w:szCs w:val="16"/>
      </w:rPr>
      <w:fldChar w:fldCharType="separate"/>
    </w:r>
    <w:r w:rsidR="00BA02B1">
      <w:rPr>
        <w:rFonts w:ascii="Trebuchet MS" w:hAnsi="Trebuchet MS"/>
        <w:noProof/>
        <w:sz w:val="16"/>
        <w:szCs w:val="16"/>
      </w:rPr>
      <w:t>1</w:t>
    </w:r>
    <w:r w:rsidR="00D24FFD">
      <w:rPr>
        <w:rFonts w:ascii="Trebuchet MS" w:hAnsi="Trebuchet MS"/>
        <w:sz w:val="16"/>
        <w:szCs w:val="16"/>
      </w:rPr>
      <w:fldChar w:fldCharType="end"/>
    </w:r>
    <w:r w:rsidR="00D24FFD">
      <w:rPr>
        <w:rFonts w:ascii="Trebuchet MS" w:hAnsi="Trebuchet MS"/>
        <w:sz w:val="16"/>
        <w:szCs w:val="16"/>
      </w:rPr>
      <w:t xml:space="preserve"> of </w:t>
    </w:r>
    <w:r w:rsidR="00D24FFD">
      <w:rPr>
        <w:rFonts w:ascii="Trebuchet MS" w:hAnsi="Trebuchet MS"/>
        <w:sz w:val="16"/>
        <w:szCs w:val="16"/>
      </w:rPr>
      <w:fldChar w:fldCharType="begin"/>
    </w:r>
    <w:r w:rsidR="00D24FFD">
      <w:rPr>
        <w:rFonts w:ascii="Trebuchet MS" w:hAnsi="Trebuchet MS"/>
        <w:sz w:val="16"/>
        <w:szCs w:val="16"/>
      </w:rPr>
      <w:instrText xml:space="preserve"> NUMPAGES   \* MERGEFORMAT </w:instrText>
    </w:r>
    <w:r w:rsidR="00D24FFD">
      <w:rPr>
        <w:rFonts w:ascii="Trebuchet MS" w:hAnsi="Trebuchet MS"/>
        <w:sz w:val="16"/>
        <w:szCs w:val="16"/>
      </w:rPr>
      <w:fldChar w:fldCharType="separate"/>
    </w:r>
    <w:r w:rsidR="00BA02B1">
      <w:rPr>
        <w:rFonts w:ascii="Trebuchet MS" w:hAnsi="Trebuchet MS"/>
        <w:noProof/>
        <w:sz w:val="16"/>
        <w:szCs w:val="16"/>
      </w:rPr>
      <w:t>3</w:t>
    </w:r>
    <w:r w:rsidR="00D24FFD">
      <w:rPr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2A999" w14:textId="77777777" w:rsidR="00AF375D" w:rsidRDefault="00AF375D" w:rsidP="00540517">
      <w:pPr>
        <w:spacing w:after="0" w:line="240" w:lineRule="auto"/>
      </w:pPr>
      <w:r>
        <w:separator/>
      </w:r>
    </w:p>
  </w:footnote>
  <w:footnote w:type="continuationSeparator" w:id="0">
    <w:p w14:paraId="0834C1D3" w14:textId="77777777" w:rsidR="00AF375D" w:rsidRDefault="00AF375D" w:rsidP="0054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95F0" w14:textId="27A13DF2" w:rsidR="00311C2E" w:rsidRPr="00311C2E" w:rsidRDefault="00311C2E" w:rsidP="00311C2E">
    <w:pPr>
      <w:pStyle w:val="Header"/>
    </w:pPr>
    <w:r>
      <w:t xml:space="preserve">    </w:t>
    </w:r>
    <w:r w:rsidR="0096170A" w:rsidRPr="002546A5">
      <w:rPr>
        <w:noProof/>
        <w:lang w:eastAsia="en-GB"/>
      </w:rPr>
      <w:drawing>
        <wp:inline distT="0" distB="0" distL="0" distR="0" wp14:anchorId="6FD2222F" wp14:editId="7392739B">
          <wp:extent cx="1000023" cy="3701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469" cy="385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  <w:r>
      <w:rPr>
        <w:noProof/>
        <w:lang w:eastAsia="en-GB"/>
      </w:rPr>
      <w:drawing>
        <wp:inline distT="0" distB="0" distL="0" distR="0" wp14:anchorId="767B5A00" wp14:editId="39F80615">
          <wp:extent cx="2400300" cy="579938"/>
          <wp:effectExtent l="0" t="0" r="0" b="0"/>
          <wp:docPr id="2" name="Picture 2" descr="Halton H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lton HUB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318" cy="584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73740"/>
    <w:multiLevelType w:val="hybridMultilevel"/>
    <w:tmpl w:val="925A0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D3010"/>
    <w:multiLevelType w:val="hybridMultilevel"/>
    <w:tmpl w:val="408ED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E2639"/>
    <w:multiLevelType w:val="hybridMultilevel"/>
    <w:tmpl w:val="37123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03DBB"/>
    <w:multiLevelType w:val="hybridMultilevel"/>
    <w:tmpl w:val="EE140E34"/>
    <w:lvl w:ilvl="0" w:tplc="3F3C2F82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945296">
    <w:abstractNumId w:val="2"/>
  </w:num>
  <w:num w:numId="2" w16cid:durableId="1761759255">
    <w:abstractNumId w:val="3"/>
  </w:num>
  <w:num w:numId="3" w16cid:durableId="2034530338">
    <w:abstractNumId w:val="0"/>
  </w:num>
  <w:num w:numId="4" w16cid:durableId="201092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29F"/>
    <w:rsid w:val="00047E3F"/>
    <w:rsid w:val="0007734B"/>
    <w:rsid w:val="0009106B"/>
    <w:rsid w:val="00097960"/>
    <w:rsid w:val="000C4677"/>
    <w:rsid w:val="000D0FB8"/>
    <w:rsid w:val="00100AAB"/>
    <w:rsid w:val="001541FA"/>
    <w:rsid w:val="00157616"/>
    <w:rsid w:val="00174B20"/>
    <w:rsid w:val="00180372"/>
    <w:rsid w:val="001A1252"/>
    <w:rsid w:val="001E6A16"/>
    <w:rsid w:val="002136BA"/>
    <w:rsid w:val="00272283"/>
    <w:rsid w:val="002820CC"/>
    <w:rsid w:val="002A14CD"/>
    <w:rsid w:val="002A79AE"/>
    <w:rsid w:val="002F0DB2"/>
    <w:rsid w:val="00311C2E"/>
    <w:rsid w:val="00392AEA"/>
    <w:rsid w:val="003A1239"/>
    <w:rsid w:val="003E3AAA"/>
    <w:rsid w:val="003F0179"/>
    <w:rsid w:val="003F387E"/>
    <w:rsid w:val="00416E52"/>
    <w:rsid w:val="00426541"/>
    <w:rsid w:val="00430967"/>
    <w:rsid w:val="004437AC"/>
    <w:rsid w:val="004A73C8"/>
    <w:rsid w:val="004B7123"/>
    <w:rsid w:val="004F0C30"/>
    <w:rsid w:val="005360A0"/>
    <w:rsid w:val="00540517"/>
    <w:rsid w:val="00554AA5"/>
    <w:rsid w:val="00561E3F"/>
    <w:rsid w:val="00565E48"/>
    <w:rsid w:val="00572C0B"/>
    <w:rsid w:val="00576FC8"/>
    <w:rsid w:val="00596283"/>
    <w:rsid w:val="005A5D56"/>
    <w:rsid w:val="005A6403"/>
    <w:rsid w:val="005A670F"/>
    <w:rsid w:val="005B1844"/>
    <w:rsid w:val="005C69B8"/>
    <w:rsid w:val="00626D64"/>
    <w:rsid w:val="0063388A"/>
    <w:rsid w:val="00635F00"/>
    <w:rsid w:val="00647C9E"/>
    <w:rsid w:val="00652AF7"/>
    <w:rsid w:val="00670BE5"/>
    <w:rsid w:val="006B055C"/>
    <w:rsid w:val="006B095A"/>
    <w:rsid w:val="006B5CCB"/>
    <w:rsid w:val="006C22A7"/>
    <w:rsid w:val="007162DE"/>
    <w:rsid w:val="00741374"/>
    <w:rsid w:val="007450E1"/>
    <w:rsid w:val="0077087A"/>
    <w:rsid w:val="00774A80"/>
    <w:rsid w:val="00793660"/>
    <w:rsid w:val="00794895"/>
    <w:rsid w:val="007D208C"/>
    <w:rsid w:val="0080747F"/>
    <w:rsid w:val="008101DB"/>
    <w:rsid w:val="00812572"/>
    <w:rsid w:val="0082671F"/>
    <w:rsid w:val="00835396"/>
    <w:rsid w:val="00852B18"/>
    <w:rsid w:val="00857C17"/>
    <w:rsid w:val="00884EE7"/>
    <w:rsid w:val="008A3B99"/>
    <w:rsid w:val="008B1FED"/>
    <w:rsid w:val="008B636E"/>
    <w:rsid w:val="008C0551"/>
    <w:rsid w:val="008E2364"/>
    <w:rsid w:val="009036C5"/>
    <w:rsid w:val="0096170A"/>
    <w:rsid w:val="0096532A"/>
    <w:rsid w:val="009B35B3"/>
    <w:rsid w:val="009B44AA"/>
    <w:rsid w:val="009C14F7"/>
    <w:rsid w:val="009E2C9C"/>
    <w:rsid w:val="00A34830"/>
    <w:rsid w:val="00A36107"/>
    <w:rsid w:val="00A747DC"/>
    <w:rsid w:val="00A75C4F"/>
    <w:rsid w:val="00AF119A"/>
    <w:rsid w:val="00AF375D"/>
    <w:rsid w:val="00B5329F"/>
    <w:rsid w:val="00B92B91"/>
    <w:rsid w:val="00B96BB8"/>
    <w:rsid w:val="00BA02B1"/>
    <w:rsid w:val="00BA0B8E"/>
    <w:rsid w:val="00BF3A75"/>
    <w:rsid w:val="00C36398"/>
    <w:rsid w:val="00C36CF5"/>
    <w:rsid w:val="00CE7F17"/>
    <w:rsid w:val="00D24FFD"/>
    <w:rsid w:val="00D70AC1"/>
    <w:rsid w:val="00D9167E"/>
    <w:rsid w:val="00DE3EC1"/>
    <w:rsid w:val="00E17451"/>
    <w:rsid w:val="00E81915"/>
    <w:rsid w:val="00EA323F"/>
    <w:rsid w:val="00EA33CC"/>
    <w:rsid w:val="00F47D01"/>
    <w:rsid w:val="00F61268"/>
    <w:rsid w:val="00F66F49"/>
    <w:rsid w:val="00F8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A8A51"/>
  <w15:docId w15:val="{8D966E7A-F0A8-4E2B-B17D-DF069699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33CC"/>
    <w:pPr>
      <w:keepNext/>
      <w:autoSpaceDE w:val="0"/>
      <w:autoSpaceDN w:val="0"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A33CC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Times New Roman"/>
      <w:sz w:val="32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A33CC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451"/>
    <w:pPr>
      <w:ind w:left="720"/>
      <w:contextualSpacing/>
    </w:pPr>
  </w:style>
  <w:style w:type="paragraph" w:styleId="NoSpacing">
    <w:name w:val="No Spacing"/>
    <w:uiPriority w:val="1"/>
    <w:qFormat/>
    <w:rsid w:val="00EA33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33CC"/>
    <w:rPr>
      <w:rFonts w:ascii="Arial" w:eastAsia="Times New Roman" w:hAnsi="Arial" w:cs="Times New Roman"/>
      <w:b/>
      <w:sz w:val="28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EA33CC"/>
    <w:rPr>
      <w:rFonts w:ascii="Arial" w:eastAsia="Times New Roman" w:hAnsi="Arial" w:cs="Times New Roman"/>
      <w:sz w:val="32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EA33CC"/>
    <w:rPr>
      <w:rFonts w:ascii="Arial" w:eastAsia="Times New Roman" w:hAnsi="Arial" w:cs="Times New Roman"/>
      <w:b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EA33CC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z w:val="32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EA33CC"/>
    <w:rPr>
      <w:rFonts w:ascii="Arial" w:eastAsia="Times New Roman" w:hAnsi="Arial" w:cs="Times New Roman"/>
      <w:b/>
      <w:sz w:val="32"/>
      <w:szCs w:val="24"/>
      <w:lang w:eastAsia="en-GB"/>
    </w:rPr>
  </w:style>
  <w:style w:type="table" w:styleId="TableGrid">
    <w:name w:val="Table Grid"/>
    <w:basedOn w:val="TableNormal"/>
    <w:uiPriority w:val="59"/>
    <w:rsid w:val="006B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517"/>
  </w:style>
  <w:style w:type="paragraph" w:styleId="Footer">
    <w:name w:val="footer"/>
    <w:basedOn w:val="Normal"/>
    <w:link w:val="FooterChar"/>
    <w:uiPriority w:val="99"/>
    <w:unhideWhenUsed/>
    <w:rsid w:val="00540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517"/>
  </w:style>
  <w:style w:type="character" w:styleId="Hyperlink">
    <w:name w:val="Hyperlink"/>
    <w:basedOn w:val="DefaultParagraphFont"/>
    <w:uiPriority w:val="99"/>
    <w:unhideWhenUsed/>
    <w:rsid w:val="0009796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1C2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C4677"/>
    <w:rPr>
      <w:color w:val="605E5C"/>
      <w:shd w:val="clear" w:color="auto" w:fill="E1DFDD"/>
    </w:rPr>
  </w:style>
  <w:style w:type="character" w:customStyle="1" w:styleId="patient-field1">
    <w:name w:val="patient-field1"/>
    <w:basedOn w:val="DefaultParagraphFont"/>
    <w:rsid w:val="00884EE7"/>
    <w:rPr>
      <w:rFonts w:ascii="Arial" w:hAnsi="Arial" w:cs="Arial" w:hint="default"/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vocacy@weareec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POhWER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Clews</dc:creator>
  <cp:lastModifiedBy>Mohammed Arabo</cp:lastModifiedBy>
  <cp:revision>4</cp:revision>
  <cp:lastPrinted>2022-11-14T16:14:00Z</cp:lastPrinted>
  <dcterms:created xsi:type="dcterms:W3CDTF">2023-11-14T13:56:00Z</dcterms:created>
  <dcterms:modified xsi:type="dcterms:W3CDTF">2024-01-24T08:45:00Z</dcterms:modified>
</cp:coreProperties>
</file>